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3486" w14:textId="77777777" w:rsidR="00B605CB" w:rsidRPr="007138D5" w:rsidRDefault="00B605CB" w:rsidP="00BD0395">
      <w:pPr>
        <w:pStyle w:val="a3"/>
        <w:ind w:left="2977"/>
        <w:jc w:val="center"/>
        <w:rPr>
          <w:noProof/>
          <w:color w:val="FF0000"/>
          <w:sz w:val="36"/>
        </w:rPr>
      </w:pPr>
      <w:r w:rsidRPr="007138D5">
        <w:rPr>
          <w:noProof/>
          <w:color w:val="FF0000"/>
          <w:sz w:val="36"/>
        </w:rPr>
        <w:drawing>
          <wp:anchor distT="0" distB="0" distL="114300" distR="114300" simplePos="0" relativeHeight="251659264" behindDoc="0" locked="0" layoutInCell="1" allowOverlap="1" wp14:anchorId="2FEDC5B0" wp14:editId="31167643">
            <wp:simplePos x="0" y="0"/>
            <wp:positionH relativeFrom="column">
              <wp:posOffset>-353060</wp:posOffset>
            </wp:positionH>
            <wp:positionV relativeFrom="paragraph">
              <wp:posOffset>20955</wp:posOffset>
            </wp:positionV>
            <wp:extent cx="2088000" cy="272004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-na-zagran-stari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8" t="15498" r="33830" b="26149"/>
                    <a:stretch/>
                  </pic:blipFill>
                  <pic:spPr bwMode="auto">
                    <a:xfrm>
                      <a:off x="0" y="0"/>
                      <a:ext cx="2088000" cy="27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38D5" w:rsidRPr="007138D5">
        <w:rPr>
          <w:noProof/>
          <w:color w:val="FF0000"/>
          <w:sz w:val="36"/>
        </w:rPr>
        <w:t>Образец заполенения анкеты:</w:t>
      </w:r>
    </w:p>
    <w:p w14:paraId="6F1AE9BE" w14:textId="77777777" w:rsidR="00BD0395" w:rsidRPr="00FC383E" w:rsidRDefault="00B605CB" w:rsidP="00BD0395">
      <w:pPr>
        <w:pStyle w:val="a3"/>
        <w:ind w:left="2977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FC383E">
        <w:rPr>
          <w:rFonts w:ascii="Times New Roman" w:hAnsi="Times New Roman" w:cs="Times New Roman"/>
          <w:b/>
          <w:noProof/>
          <w:color w:val="000000" w:themeColor="text1"/>
        </w:rPr>
        <w:t>Иванов</w:t>
      </w:r>
      <w:r w:rsidR="00BD0395" w:rsidRPr="00FC383E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Pr="00FC383E">
        <w:rPr>
          <w:rFonts w:ascii="Times New Roman" w:hAnsi="Times New Roman" w:cs="Times New Roman"/>
          <w:b/>
          <w:noProof/>
          <w:color w:val="000000" w:themeColor="text1"/>
        </w:rPr>
        <w:t>Иван</w:t>
      </w:r>
      <w:r w:rsidR="00BD0395" w:rsidRPr="00FC383E">
        <w:rPr>
          <w:rFonts w:ascii="Times New Roman" w:hAnsi="Times New Roman" w:cs="Times New Roman"/>
          <w:b/>
          <w:noProof/>
          <w:color w:val="000000" w:themeColor="text1"/>
        </w:rPr>
        <w:t xml:space="preserve"> </w:t>
      </w:r>
      <w:r w:rsidRPr="00FC383E">
        <w:rPr>
          <w:rFonts w:ascii="Times New Roman" w:hAnsi="Times New Roman" w:cs="Times New Roman"/>
          <w:b/>
          <w:noProof/>
          <w:color w:val="000000" w:themeColor="text1"/>
        </w:rPr>
        <w:t>Иванов</w:t>
      </w:r>
      <w:r w:rsidR="00BD0395" w:rsidRPr="00FC383E">
        <w:rPr>
          <w:rFonts w:ascii="Times New Roman" w:hAnsi="Times New Roman" w:cs="Times New Roman"/>
          <w:b/>
          <w:noProof/>
          <w:color w:val="000000" w:themeColor="text1"/>
        </w:rPr>
        <w:t>ич</w:t>
      </w:r>
    </w:p>
    <w:p w14:paraId="768621F8" w14:textId="77777777" w:rsidR="007138D5" w:rsidRPr="00FC383E" w:rsidRDefault="007138D5" w:rsidP="00BD0395">
      <w:pPr>
        <w:pStyle w:val="a3"/>
        <w:spacing w:before="240" w:after="240"/>
        <w:ind w:left="2835"/>
        <w:jc w:val="center"/>
        <w:rPr>
          <w:rFonts w:ascii="Times New Roman" w:hAnsi="Times New Roman" w:cs="Times New Roman"/>
          <w:color w:val="000000" w:themeColor="text1"/>
          <w:sz w:val="36"/>
        </w:rPr>
      </w:pPr>
    </w:p>
    <w:p w14:paraId="12D2225B" w14:textId="77777777" w:rsidR="00BD0395" w:rsidRPr="00FC383E" w:rsidRDefault="00E97428" w:rsidP="00BD0395">
      <w:pPr>
        <w:pStyle w:val="a3"/>
        <w:spacing w:before="240" w:after="240"/>
        <w:ind w:left="2835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FC383E">
        <w:rPr>
          <w:rFonts w:ascii="Times New Roman" w:hAnsi="Times New Roman" w:cs="Times New Roman"/>
          <w:color w:val="000000" w:themeColor="text1"/>
          <w:sz w:val="36"/>
        </w:rPr>
        <w:t>01.01.1999</w:t>
      </w:r>
      <w:r w:rsidR="00BD0395" w:rsidRPr="00FC383E">
        <w:rPr>
          <w:rFonts w:ascii="Times New Roman" w:hAnsi="Times New Roman" w:cs="Times New Roman"/>
          <w:color w:val="000000" w:themeColor="text1"/>
          <w:sz w:val="36"/>
        </w:rPr>
        <w:t xml:space="preserve"> г.</w:t>
      </w:r>
    </w:p>
    <w:p w14:paraId="29938D23" w14:textId="77777777" w:rsidR="00DF311C" w:rsidRDefault="009F23F7" w:rsidP="007138D5">
      <w:pPr>
        <w:pStyle w:val="a3"/>
        <w:ind w:left="2835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FC383E">
        <w:rPr>
          <w:rFonts w:ascii="Times New Roman" w:hAnsi="Times New Roman" w:cs="Times New Roman"/>
          <w:color w:val="000000" w:themeColor="text1"/>
          <w:sz w:val="36"/>
        </w:rPr>
        <w:t>Название</w:t>
      </w:r>
      <w:r w:rsidR="00BD0395" w:rsidRPr="00FC383E">
        <w:rPr>
          <w:rFonts w:ascii="Times New Roman" w:hAnsi="Times New Roman" w:cs="Times New Roman"/>
          <w:color w:val="000000" w:themeColor="text1"/>
          <w:sz w:val="36"/>
        </w:rPr>
        <w:t xml:space="preserve"> край, </w:t>
      </w:r>
      <w:r w:rsidR="00B605CB" w:rsidRPr="00FC383E">
        <w:rPr>
          <w:rFonts w:ascii="Times New Roman" w:hAnsi="Times New Roman" w:cs="Times New Roman"/>
          <w:color w:val="000000" w:themeColor="text1"/>
          <w:sz w:val="36"/>
        </w:rPr>
        <w:t>Название</w:t>
      </w:r>
      <w:r w:rsidR="00E97428" w:rsidRPr="00FC383E">
        <w:rPr>
          <w:rFonts w:ascii="Times New Roman" w:hAnsi="Times New Roman" w:cs="Times New Roman"/>
          <w:color w:val="000000" w:themeColor="text1"/>
          <w:sz w:val="36"/>
        </w:rPr>
        <w:t xml:space="preserve"> район, </w:t>
      </w:r>
    </w:p>
    <w:p w14:paraId="227CA8E5" w14:textId="7ED4176C" w:rsidR="007138D5" w:rsidRPr="00FC383E" w:rsidRDefault="00E97428" w:rsidP="007138D5">
      <w:pPr>
        <w:pStyle w:val="a3"/>
        <w:ind w:left="2835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FC383E">
        <w:rPr>
          <w:rFonts w:ascii="Times New Roman" w:hAnsi="Times New Roman" w:cs="Times New Roman"/>
          <w:color w:val="000000" w:themeColor="text1"/>
          <w:sz w:val="36"/>
        </w:rPr>
        <w:t>г</w:t>
      </w:r>
      <w:r w:rsidR="00BD0395" w:rsidRPr="00FC383E">
        <w:rPr>
          <w:rFonts w:ascii="Times New Roman" w:hAnsi="Times New Roman" w:cs="Times New Roman"/>
          <w:color w:val="000000" w:themeColor="text1"/>
          <w:sz w:val="36"/>
        </w:rPr>
        <w:t xml:space="preserve">. </w:t>
      </w:r>
      <w:r w:rsidR="00B605CB" w:rsidRPr="00FC383E">
        <w:rPr>
          <w:rFonts w:ascii="Times New Roman" w:hAnsi="Times New Roman" w:cs="Times New Roman"/>
          <w:color w:val="000000" w:themeColor="text1"/>
          <w:sz w:val="36"/>
        </w:rPr>
        <w:t xml:space="preserve">Название ул. </w:t>
      </w:r>
      <w:proofErr w:type="gramStart"/>
      <w:r w:rsidR="00B605CB" w:rsidRPr="00FC383E">
        <w:rPr>
          <w:rFonts w:ascii="Times New Roman" w:hAnsi="Times New Roman" w:cs="Times New Roman"/>
          <w:color w:val="000000" w:themeColor="text1"/>
          <w:sz w:val="36"/>
        </w:rPr>
        <w:t>Название</w:t>
      </w:r>
      <w:r w:rsidR="009F23F7" w:rsidRPr="00FC383E">
        <w:rPr>
          <w:rFonts w:ascii="Times New Roman" w:hAnsi="Times New Roman" w:cs="Times New Roman"/>
          <w:color w:val="000000" w:themeColor="text1"/>
          <w:sz w:val="36"/>
        </w:rPr>
        <w:t xml:space="preserve">  д.1</w:t>
      </w:r>
      <w:r w:rsidR="00BD0395" w:rsidRPr="00FC383E">
        <w:rPr>
          <w:rFonts w:ascii="Times New Roman" w:hAnsi="Times New Roman" w:cs="Times New Roman"/>
          <w:color w:val="000000" w:themeColor="text1"/>
          <w:sz w:val="36"/>
        </w:rPr>
        <w:t>.</w:t>
      </w:r>
      <w:proofErr w:type="gramEnd"/>
      <w:r w:rsidR="007138D5" w:rsidRPr="00FC383E">
        <w:rPr>
          <w:rFonts w:ascii="Times New Roman" w:hAnsi="Times New Roman" w:cs="Times New Roman"/>
          <w:color w:val="000000" w:themeColor="text1"/>
          <w:sz w:val="36"/>
        </w:rPr>
        <w:t xml:space="preserve"> </w:t>
      </w:r>
      <w:r w:rsidR="007138D5" w:rsidRPr="00FC383E">
        <w:rPr>
          <w:rFonts w:ascii="Times New Roman" w:hAnsi="Times New Roman" w:cs="Times New Roman"/>
          <w:color w:val="000000" w:themeColor="text1"/>
          <w:sz w:val="36"/>
        </w:rPr>
        <w:br/>
        <w:t>Факультет, направление, курс</w:t>
      </w:r>
      <w:r w:rsidR="007138D5" w:rsidRPr="00FC383E">
        <w:rPr>
          <w:rFonts w:ascii="Times New Roman" w:hAnsi="Times New Roman" w:cs="Times New Roman"/>
          <w:color w:val="000000" w:themeColor="text1"/>
          <w:sz w:val="36"/>
        </w:rPr>
        <w:br/>
        <w:t>(бакалавриат/магистратура)</w:t>
      </w:r>
    </w:p>
    <w:p w14:paraId="236816A2" w14:textId="11503EDE" w:rsidR="00BD0395" w:rsidRPr="00FC383E" w:rsidRDefault="00B605CB" w:rsidP="00BD0395">
      <w:pPr>
        <w:pStyle w:val="a3"/>
        <w:ind w:left="2835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FC383E">
        <w:rPr>
          <w:rFonts w:ascii="Times New Roman" w:hAnsi="Times New Roman" w:cs="Times New Roman"/>
          <w:color w:val="000000" w:themeColor="text1"/>
          <w:sz w:val="36"/>
        </w:rPr>
        <w:t xml:space="preserve">Тел. </w:t>
      </w:r>
      <w:r w:rsidR="005B0CA1">
        <w:rPr>
          <w:rFonts w:ascii="Times New Roman" w:hAnsi="Times New Roman" w:cs="Times New Roman"/>
          <w:color w:val="000000" w:themeColor="text1"/>
          <w:sz w:val="36"/>
        </w:rPr>
        <w:t>+7(</w:t>
      </w:r>
      <w:r w:rsidRPr="00FC383E">
        <w:rPr>
          <w:rFonts w:ascii="Times New Roman" w:hAnsi="Times New Roman" w:cs="Times New Roman"/>
          <w:color w:val="000000" w:themeColor="text1"/>
          <w:sz w:val="36"/>
        </w:rPr>
        <w:t>988</w:t>
      </w:r>
      <w:r w:rsidR="005B0CA1">
        <w:rPr>
          <w:rFonts w:ascii="Times New Roman" w:hAnsi="Times New Roman" w:cs="Times New Roman"/>
          <w:color w:val="000000" w:themeColor="text1"/>
          <w:sz w:val="36"/>
        </w:rPr>
        <w:t>)</w:t>
      </w:r>
      <w:r w:rsidRPr="00FC383E">
        <w:rPr>
          <w:rFonts w:ascii="Times New Roman" w:hAnsi="Times New Roman" w:cs="Times New Roman"/>
          <w:color w:val="000000" w:themeColor="text1"/>
          <w:sz w:val="36"/>
        </w:rPr>
        <w:t>111</w:t>
      </w:r>
      <w:r w:rsidR="005B0CA1">
        <w:rPr>
          <w:rFonts w:ascii="Times New Roman" w:hAnsi="Times New Roman" w:cs="Times New Roman"/>
          <w:color w:val="000000" w:themeColor="text1"/>
          <w:sz w:val="36"/>
        </w:rPr>
        <w:t>-</w:t>
      </w:r>
      <w:r w:rsidRPr="00FC383E">
        <w:rPr>
          <w:rFonts w:ascii="Times New Roman" w:hAnsi="Times New Roman" w:cs="Times New Roman"/>
          <w:color w:val="000000" w:themeColor="text1"/>
          <w:sz w:val="36"/>
        </w:rPr>
        <w:t>11</w:t>
      </w:r>
      <w:r w:rsidR="005B0CA1">
        <w:rPr>
          <w:rFonts w:ascii="Times New Roman" w:hAnsi="Times New Roman" w:cs="Times New Roman"/>
          <w:color w:val="000000" w:themeColor="text1"/>
          <w:sz w:val="36"/>
        </w:rPr>
        <w:t>-</w:t>
      </w:r>
      <w:r w:rsidRPr="00FC383E">
        <w:rPr>
          <w:rFonts w:ascii="Times New Roman" w:hAnsi="Times New Roman" w:cs="Times New Roman"/>
          <w:color w:val="000000" w:themeColor="text1"/>
          <w:sz w:val="36"/>
        </w:rPr>
        <w:t>11</w:t>
      </w:r>
      <w:r w:rsidR="00086037" w:rsidRPr="00FC383E">
        <w:rPr>
          <w:rFonts w:ascii="Times New Roman" w:hAnsi="Times New Roman" w:cs="Times New Roman"/>
          <w:color w:val="000000" w:themeColor="text1"/>
          <w:sz w:val="36"/>
        </w:rPr>
        <w:t xml:space="preserve"> </w:t>
      </w:r>
    </w:p>
    <w:p w14:paraId="090AC199" w14:textId="75C51E67" w:rsidR="00086037" w:rsidRPr="00086037" w:rsidRDefault="007138D5" w:rsidP="00DF311C">
      <w:pPr>
        <w:ind w:left="-709"/>
      </w:pPr>
      <w:r>
        <w:t xml:space="preserve">      </w:t>
      </w:r>
      <w:r w:rsidRPr="006C53FD">
        <w:rPr>
          <w:rFonts w:ascii="Times New Roman" w:hAnsi="Times New Roman" w:cs="Times New Roman"/>
          <w:b/>
          <w:color w:val="FF0000"/>
        </w:rPr>
        <w:t>ВАША ФОТОГРАФИЯ</w:t>
      </w:r>
    </w:p>
    <w:p w14:paraId="7EC09B9A" w14:textId="5CF617E2" w:rsidR="00FC383E" w:rsidRPr="00FC383E" w:rsidRDefault="00BD0395" w:rsidP="00DF31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83E">
        <w:rPr>
          <w:rFonts w:ascii="Times New Roman" w:hAnsi="Times New Roman" w:cs="Times New Roman"/>
          <w:b/>
          <w:bCs/>
          <w:sz w:val="28"/>
          <w:szCs w:val="28"/>
        </w:rPr>
        <w:t>ЗАЯВЛЕННАЯ НОМИНАЦИЯ:</w:t>
      </w:r>
    </w:p>
    <w:p w14:paraId="7CB1BE0E" w14:textId="6F9CF58E" w:rsidR="00BD0395" w:rsidRPr="00FC383E" w:rsidRDefault="00BD0395" w:rsidP="00DF3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83E">
        <w:rPr>
          <w:rFonts w:ascii="Times New Roman" w:hAnsi="Times New Roman" w:cs="Times New Roman"/>
          <w:sz w:val="28"/>
          <w:szCs w:val="28"/>
        </w:rPr>
        <w:t xml:space="preserve">за достижения </w:t>
      </w:r>
      <w:r w:rsidRPr="00FC383E">
        <w:rPr>
          <w:rFonts w:ascii="Times New Roman" w:hAnsi="Times New Roman" w:cs="Times New Roman"/>
          <w:b/>
          <w:sz w:val="28"/>
          <w:szCs w:val="28"/>
        </w:rPr>
        <w:t>в</w:t>
      </w:r>
      <w:r w:rsidRPr="00FC383E"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общественной </w:t>
      </w:r>
      <w:r w:rsidR="00E97428" w:rsidRPr="00FC383E">
        <w:rPr>
          <w:rFonts w:ascii="Times New Roman" w:hAnsi="Times New Roman" w:cs="Times New Roman"/>
          <w:b/>
          <w:i/>
          <w:sz w:val="28"/>
          <w:szCs w:val="28"/>
        </w:rPr>
        <w:t>/ учебной/ спортивной/ научно-исследовательской / культурно-творческой</w:t>
      </w:r>
      <w:r w:rsidR="00E97428" w:rsidRPr="00FC3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428" w:rsidRPr="00FC383E">
        <w:rPr>
          <w:rFonts w:ascii="Times New Roman" w:hAnsi="Times New Roman" w:cs="Times New Roman"/>
          <w:sz w:val="28"/>
          <w:szCs w:val="28"/>
        </w:rPr>
        <w:t>деятельности</w:t>
      </w:r>
      <w:r w:rsidR="007138D5" w:rsidRPr="00FC383E">
        <w:rPr>
          <w:rFonts w:ascii="Times New Roman" w:hAnsi="Times New Roman" w:cs="Times New Roman"/>
          <w:sz w:val="28"/>
          <w:szCs w:val="28"/>
        </w:rPr>
        <w:t xml:space="preserve"> </w:t>
      </w:r>
      <w:r w:rsidR="007138D5" w:rsidRPr="00FC383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(выбрать </w:t>
      </w:r>
      <w:r w:rsidR="00DF311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тот</w:t>
      </w:r>
      <w:r w:rsidR="007138D5" w:rsidRPr="00FC383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, с которым вы собираетесь участвовать в конкурсе)</w:t>
      </w:r>
    </w:p>
    <w:tbl>
      <w:tblPr>
        <w:tblStyle w:val="a5"/>
        <w:tblW w:w="10191" w:type="dxa"/>
        <w:tblInd w:w="-431" w:type="dxa"/>
        <w:tblLook w:val="04A0" w:firstRow="1" w:lastRow="0" w:firstColumn="1" w:lastColumn="0" w:noHBand="0" w:noVBand="1"/>
      </w:tblPr>
      <w:tblGrid>
        <w:gridCol w:w="594"/>
        <w:gridCol w:w="3108"/>
        <w:gridCol w:w="4223"/>
        <w:gridCol w:w="87"/>
        <w:gridCol w:w="1229"/>
        <w:gridCol w:w="121"/>
        <w:gridCol w:w="829"/>
      </w:tblGrid>
      <w:tr w:rsidR="00856F6F" w:rsidRPr="00DF311C" w14:paraId="047710F8" w14:textId="77777777" w:rsidTr="005B0CA1">
        <w:trPr>
          <w:trHeight w:val="627"/>
        </w:trPr>
        <w:tc>
          <w:tcPr>
            <w:tcW w:w="594" w:type="dxa"/>
            <w:vAlign w:val="center"/>
          </w:tcPr>
          <w:p w14:paraId="49D5171F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0EE4D9CE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14:paraId="7C8469A2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55B9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Подтверждающий документ</w:t>
            </w:r>
          </w:p>
          <w:p w14:paraId="59468D5F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  <w:vAlign w:val="center"/>
          </w:tcPr>
          <w:p w14:paraId="02AA5666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3536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14:paraId="1E232E44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6B2A26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Номер критерия</w:t>
            </w:r>
          </w:p>
        </w:tc>
        <w:tc>
          <w:tcPr>
            <w:tcW w:w="951" w:type="dxa"/>
            <w:gridSpan w:val="2"/>
            <w:vAlign w:val="center"/>
          </w:tcPr>
          <w:p w14:paraId="4E0DDA28" w14:textId="77777777" w:rsidR="00856F6F" w:rsidRPr="00DF311C" w:rsidRDefault="00856F6F" w:rsidP="0085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56F6F" w:rsidRPr="00DF311C" w14:paraId="3A093AD8" w14:textId="77777777" w:rsidTr="00DF311C">
        <w:trPr>
          <w:trHeight w:val="377"/>
        </w:trPr>
        <w:tc>
          <w:tcPr>
            <w:tcW w:w="10191" w:type="dxa"/>
            <w:gridSpan w:val="7"/>
          </w:tcPr>
          <w:p w14:paraId="66D2A4CD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856F6F" w:rsidRPr="00DF311C" w14:paraId="2A20D302" w14:textId="77777777" w:rsidTr="005B0CA1">
        <w:trPr>
          <w:trHeight w:val="851"/>
        </w:trPr>
        <w:tc>
          <w:tcPr>
            <w:tcW w:w="594" w:type="dxa"/>
          </w:tcPr>
          <w:p w14:paraId="79E752B8" w14:textId="4384867F" w:rsidR="00856F6F" w:rsidRPr="00DF311C" w:rsidRDefault="00856F6F" w:rsidP="00FC38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A5D491E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Копия зачетной книжки (1-5 семестр)</w:t>
            </w:r>
          </w:p>
          <w:p w14:paraId="27CAC982" w14:textId="77777777" w:rsidR="00856F6F" w:rsidRPr="00DF311C" w:rsidRDefault="007138D5" w:rsidP="007138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отлично считается если все оценки «5»);</w:t>
            </w:r>
          </w:p>
          <w:p w14:paraId="29A15040" w14:textId="77777777" w:rsidR="007138D5" w:rsidRPr="00DF311C" w:rsidRDefault="007138D5" w:rsidP="007138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наличие официальной пересдачи по любой дисциплине, как и наличие оценки 3 исключает возможность вашего участия в конкурсе;</w:t>
            </w:r>
          </w:p>
          <w:p w14:paraId="2C9080CA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14:paraId="3EA9A18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Итоги промежуточной аттестации:</w:t>
            </w:r>
          </w:p>
          <w:p w14:paraId="0CA73B60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1 семестр – «отлично»</w:t>
            </w:r>
          </w:p>
          <w:p w14:paraId="069D783E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2 семестр – «отлично»</w:t>
            </w:r>
          </w:p>
          <w:p w14:paraId="621A95FF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3 семестр – «отлично»</w:t>
            </w:r>
          </w:p>
          <w:p w14:paraId="30F94FA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4 семестр – «отлично»</w:t>
            </w:r>
          </w:p>
          <w:p w14:paraId="677252DF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5 семестр - </w:t>
            </w:r>
          </w:p>
        </w:tc>
        <w:tc>
          <w:tcPr>
            <w:tcW w:w="1301" w:type="dxa"/>
            <w:gridSpan w:val="2"/>
          </w:tcPr>
          <w:p w14:paraId="27E2299A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2A62C4B3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502992AD" w14:textId="77777777" w:rsidTr="00DF311C">
        <w:tc>
          <w:tcPr>
            <w:tcW w:w="10191" w:type="dxa"/>
            <w:gridSpan w:val="7"/>
          </w:tcPr>
          <w:p w14:paraId="484BAE3F" w14:textId="77777777" w:rsidR="007138D5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ДЕЯТЕЛЬНОСТЬ</w:t>
            </w:r>
          </w:p>
          <w:p w14:paraId="1A687B69" w14:textId="77777777" w:rsidR="007138D5" w:rsidRPr="00DF311C" w:rsidRDefault="007138D5" w:rsidP="007138D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 Свои достижения располагаете в последовательности такой же, как и в самом портфолио;</w:t>
            </w:r>
          </w:p>
          <w:p w14:paraId="35531A6D" w14:textId="77777777" w:rsidR="007138D5" w:rsidRPr="00DF311C" w:rsidRDefault="007138D5" w:rsidP="00713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Все сертификаты, дипломы и другое за ваше участие в какой-то научной-исследовательской деятельности не прикладывать, в связи с тем, </w:t>
            </w:r>
            <w:proofErr w:type="gramStart"/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согласно положению</w:t>
            </w:r>
            <w:proofErr w:type="gramEnd"/>
            <w:r w:rsidRPr="00DF31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они НЕ УЧИТЫВАЮТСЯ!</w:t>
            </w:r>
          </w:p>
        </w:tc>
      </w:tr>
      <w:tr w:rsidR="00856F6F" w:rsidRPr="00DF311C" w14:paraId="2B1BE9BE" w14:textId="77777777" w:rsidTr="005B0CA1">
        <w:tc>
          <w:tcPr>
            <w:tcW w:w="594" w:type="dxa"/>
          </w:tcPr>
          <w:p w14:paraId="65ECD0D6" w14:textId="77777777" w:rsidR="00856F6F" w:rsidRPr="00DF311C" w:rsidRDefault="00856F6F" w:rsidP="00FC383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CC56427" w14:textId="77777777" w:rsid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 xml:space="preserve"> №__ </w:t>
            </w:r>
          </w:p>
          <w:p w14:paraId="4914815A" w14:textId="34DF1214" w:rsidR="00856F6F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</w:p>
        </w:tc>
        <w:tc>
          <w:tcPr>
            <w:tcW w:w="4233" w:type="dxa"/>
          </w:tcPr>
          <w:p w14:paraId="32B32AD8" w14:textId="4E5C5C3E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работе Международной конференции 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«Образование, наука и экономика в вузах и школах.</w:t>
            </w:r>
            <w:r w:rsidR="00B605CB" w:rsidRPr="00DF311C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, Армения</w:t>
            </w:r>
          </w:p>
          <w:p w14:paraId="1E7F6F72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  <w:tc>
          <w:tcPr>
            <w:tcW w:w="1422" w:type="dxa"/>
            <w:gridSpan w:val="3"/>
          </w:tcPr>
          <w:p w14:paraId="19E32D20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B46EDC1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7E7F64F5" w14:textId="77777777" w:rsidTr="005B0CA1">
        <w:tc>
          <w:tcPr>
            <w:tcW w:w="594" w:type="dxa"/>
          </w:tcPr>
          <w:p w14:paraId="68E2F5B0" w14:textId="77777777" w:rsidR="00856F6F" w:rsidRPr="00DF311C" w:rsidRDefault="00856F6F" w:rsidP="00FC383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6F9168A" w14:textId="77777777" w:rsid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84EB5" w14:textId="6BA012AB" w:rsidR="00856F6F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</w:p>
        </w:tc>
        <w:tc>
          <w:tcPr>
            <w:tcW w:w="4233" w:type="dxa"/>
          </w:tcPr>
          <w:p w14:paraId="01F05391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«За активное участие в научно-практической конференции</w:t>
            </w:r>
          </w:p>
          <w:p w14:paraId="7BC2A508" w14:textId="62EB412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«Науки, творчество и инновации молодых ученых», 2014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5422F6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  <w:tc>
          <w:tcPr>
            <w:tcW w:w="1422" w:type="dxa"/>
            <w:gridSpan w:val="3"/>
          </w:tcPr>
          <w:p w14:paraId="07223B66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474D6097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420365A0" w14:textId="77777777" w:rsidTr="005B0CA1">
        <w:tc>
          <w:tcPr>
            <w:tcW w:w="594" w:type="dxa"/>
          </w:tcPr>
          <w:p w14:paraId="7850FE9D" w14:textId="77777777" w:rsidR="00856F6F" w:rsidRPr="00DF311C" w:rsidRDefault="00856F6F" w:rsidP="00FC383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23443412" w14:textId="77777777" w:rsid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644D7BA" w14:textId="718F5887" w:rsidR="00856F6F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</w:t>
            </w:r>
          </w:p>
        </w:tc>
        <w:tc>
          <w:tcPr>
            <w:tcW w:w="4233" w:type="dxa"/>
          </w:tcPr>
          <w:p w14:paraId="2A14DCCE" w14:textId="77777777" w:rsidR="00B605CB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За участие во Всероссийской студенческой научно-практической конференции</w:t>
            </w:r>
          </w:p>
          <w:p w14:paraId="07262C13" w14:textId="543F50BA" w:rsidR="00856F6F" w:rsidRPr="00DF311C" w:rsidRDefault="00856F6F" w:rsidP="005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05CB" w:rsidRPr="00DF311C">
              <w:rPr>
                <w:rFonts w:ascii="Times New Roman" w:hAnsi="Times New Roman" w:cs="Times New Roman"/>
                <w:sz w:val="28"/>
                <w:szCs w:val="28"/>
              </w:rPr>
              <w:t>Сообщество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. Взгляд молодых исследователей», 20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22" w:type="dxa"/>
            <w:gridSpan w:val="3"/>
          </w:tcPr>
          <w:p w14:paraId="5E75806F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CCD109E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1E2E7FC7" w14:textId="77777777" w:rsidTr="00DF311C">
        <w:tc>
          <w:tcPr>
            <w:tcW w:w="10191" w:type="dxa"/>
            <w:gridSpan w:val="7"/>
          </w:tcPr>
          <w:p w14:paraId="175E7801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856F6F" w:rsidRPr="00DF311C" w14:paraId="43EDC32C" w14:textId="77777777" w:rsidTr="005B0CA1">
        <w:trPr>
          <w:trHeight w:val="776"/>
        </w:trPr>
        <w:tc>
          <w:tcPr>
            <w:tcW w:w="594" w:type="dxa"/>
          </w:tcPr>
          <w:p w14:paraId="78E8BEB8" w14:textId="77777777" w:rsidR="00856F6F" w:rsidRPr="00DF311C" w:rsidRDefault="00856F6F" w:rsidP="00FC38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A825F99" w14:textId="77777777" w:rsidR="00856F6F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13E99959" w14:textId="169A390B" w:rsidR="00DF311C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</w:p>
        </w:tc>
        <w:tc>
          <w:tcPr>
            <w:tcW w:w="4320" w:type="dxa"/>
            <w:gridSpan w:val="2"/>
          </w:tcPr>
          <w:p w14:paraId="1890CDE8" w14:textId="77777777" w:rsidR="005B0CA1" w:rsidRDefault="00856F6F" w:rsidP="009F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«За активное участие в жизни факультета и университета» </w:t>
            </w:r>
          </w:p>
          <w:p w14:paraId="03ACB298" w14:textId="1C08CC42" w:rsidR="00856F6F" w:rsidRPr="00DF311C" w:rsidRDefault="00856F6F" w:rsidP="009F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14" w:type="dxa"/>
          </w:tcPr>
          <w:p w14:paraId="134C1ABB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69AA4389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7782A541" w14:textId="77777777" w:rsidTr="005B0CA1">
        <w:trPr>
          <w:trHeight w:val="776"/>
        </w:trPr>
        <w:tc>
          <w:tcPr>
            <w:tcW w:w="594" w:type="dxa"/>
          </w:tcPr>
          <w:p w14:paraId="1365581D" w14:textId="77777777" w:rsidR="00856F6F" w:rsidRPr="00DF311C" w:rsidRDefault="00856F6F" w:rsidP="00FC38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65026032" w14:textId="77777777" w:rsidR="00856F6F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  <w:p w14:paraId="31F1FDF1" w14:textId="27314B90" w:rsidR="00DF311C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</w:p>
        </w:tc>
        <w:tc>
          <w:tcPr>
            <w:tcW w:w="4320" w:type="dxa"/>
            <w:gridSpan w:val="2"/>
          </w:tcPr>
          <w:p w14:paraId="2BA7E33D" w14:textId="3FA531D4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общественной работе по военно-патриотическому воспитанию молодежи, работе с ветеранами ВОВ и уч</w:t>
            </w:r>
            <w:r w:rsidR="009F23F7" w:rsidRPr="00DF311C">
              <w:rPr>
                <w:rFonts w:ascii="Times New Roman" w:hAnsi="Times New Roman" w:cs="Times New Roman"/>
                <w:sz w:val="28"/>
                <w:szCs w:val="28"/>
              </w:rPr>
              <w:t>астниками трудового фронта, 20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14" w:type="dxa"/>
          </w:tcPr>
          <w:p w14:paraId="62C56915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4A5D473C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11C" w:rsidRPr="00DF311C" w14:paraId="03D28ED0" w14:textId="77777777" w:rsidTr="005B0CA1">
        <w:trPr>
          <w:trHeight w:val="776"/>
        </w:trPr>
        <w:tc>
          <w:tcPr>
            <w:tcW w:w="594" w:type="dxa"/>
          </w:tcPr>
          <w:p w14:paraId="28A9F232" w14:textId="77777777" w:rsidR="00DF311C" w:rsidRPr="00DF311C" w:rsidRDefault="00DF311C" w:rsidP="00FC38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3C3DD4D2" w14:textId="3D09CACA" w:rsidR="00DF311C" w:rsidRDefault="00DF311C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  <w:p w14:paraId="1ABD23CF" w14:textId="2B1A3E27" w:rsidR="00DF311C" w:rsidRPr="00DF311C" w:rsidRDefault="00DF311C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</w:t>
            </w:r>
          </w:p>
        </w:tc>
        <w:tc>
          <w:tcPr>
            <w:tcW w:w="4320" w:type="dxa"/>
            <w:gridSpan w:val="2"/>
          </w:tcPr>
          <w:p w14:paraId="65138627" w14:textId="77970DB1" w:rsidR="00DF311C" w:rsidRP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молодежной акции «Например название»</w:t>
            </w:r>
          </w:p>
        </w:tc>
        <w:tc>
          <w:tcPr>
            <w:tcW w:w="1214" w:type="dxa"/>
          </w:tcPr>
          <w:p w14:paraId="390E6AB9" w14:textId="77777777" w:rsidR="00DF311C" w:rsidRPr="00DF311C" w:rsidRDefault="00DF311C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79210BE7" w14:textId="77777777" w:rsidR="00DF311C" w:rsidRPr="00DF311C" w:rsidRDefault="00DF311C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11C" w:rsidRPr="00DF311C" w14:paraId="027853EE" w14:textId="77777777" w:rsidTr="005B0CA1">
        <w:trPr>
          <w:trHeight w:val="776"/>
        </w:trPr>
        <w:tc>
          <w:tcPr>
            <w:tcW w:w="594" w:type="dxa"/>
          </w:tcPr>
          <w:p w14:paraId="31717041" w14:textId="77777777" w:rsidR="00DF311C" w:rsidRPr="00DF311C" w:rsidRDefault="00DF311C" w:rsidP="00FC383E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03042E4" w14:textId="77777777" w:rsidR="00DF311C" w:rsidRDefault="00DF311C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№___</w:t>
            </w:r>
          </w:p>
          <w:p w14:paraId="67EC35EB" w14:textId="2682EDAA" w:rsidR="00DF311C" w:rsidRDefault="00DF311C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</w:t>
            </w:r>
          </w:p>
        </w:tc>
        <w:tc>
          <w:tcPr>
            <w:tcW w:w="4320" w:type="dxa"/>
            <w:gridSpan w:val="2"/>
          </w:tcPr>
          <w:p w14:paraId="6BDD5D13" w14:textId="416BFCBD" w:rsidR="00DF311C" w:rsidRDefault="00DF311C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«Например название»</w:t>
            </w:r>
          </w:p>
        </w:tc>
        <w:tc>
          <w:tcPr>
            <w:tcW w:w="1214" w:type="dxa"/>
          </w:tcPr>
          <w:p w14:paraId="2648808A" w14:textId="77777777" w:rsidR="00DF311C" w:rsidRPr="00DF311C" w:rsidRDefault="00DF311C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4677F17E" w14:textId="77777777" w:rsidR="00DF311C" w:rsidRPr="00DF311C" w:rsidRDefault="00DF311C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37B6101A" w14:textId="77777777" w:rsidTr="00DF311C">
        <w:tc>
          <w:tcPr>
            <w:tcW w:w="10191" w:type="dxa"/>
            <w:gridSpan w:val="7"/>
          </w:tcPr>
          <w:p w14:paraId="6A0AB45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КУЛЬТУРНО-ТВОРЧЕСКАЯ ДЕЯТЕЛЬНОСТЬ</w:t>
            </w:r>
          </w:p>
        </w:tc>
      </w:tr>
      <w:tr w:rsidR="00856F6F" w:rsidRPr="00DF311C" w14:paraId="67DFC003" w14:textId="77777777" w:rsidTr="005B0CA1">
        <w:tc>
          <w:tcPr>
            <w:tcW w:w="594" w:type="dxa"/>
          </w:tcPr>
          <w:p w14:paraId="5E9497C0" w14:textId="77777777" w:rsidR="00856F6F" w:rsidRPr="00DF311C" w:rsidRDefault="00856F6F" w:rsidP="00DF311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B25451B" w14:textId="77777777" w:rsidR="00DF311C" w:rsidRDefault="00856F6F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DF311C">
              <w:rPr>
                <w:rFonts w:ascii="Times New Roman" w:hAnsi="Times New Roman" w:cs="Times New Roman"/>
                <w:sz w:val="28"/>
                <w:szCs w:val="28"/>
              </w:rPr>
              <w:t>№___</w:t>
            </w:r>
          </w:p>
          <w:p w14:paraId="058E8695" w14:textId="3FD90BDA" w:rsidR="00856F6F" w:rsidRPr="00DF311C" w:rsidRDefault="00DF311C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</w:t>
            </w:r>
          </w:p>
        </w:tc>
        <w:tc>
          <w:tcPr>
            <w:tcW w:w="4233" w:type="dxa"/>
          </w:tcPr>
          <w:p w14:paraId="47CDAFD6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«За участие в краевом фест</w:t>
            </w:r>
            <w:r w:rsidR="009F23F7" w:rsidRPr="00DF311C">
              <w:rPr>
                <w:rFonts w:ascii="Times New Roman" w:hAnsi="Times New Roman" w:cs="Times New Roman"/>
                <w:sz w:val="28"/>
                <w:szCs w:val="28"/>
              </w:rPr>
              <w:t>ивале «Екатерининский бал – 2015</w:t>
            </w: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gridSpan w:val="2"/>
          </w:tcPr>
          <w:p w14:paraId="38DF76F0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6FE2B8FD" w14:textId="77777777" w:rsidR="00856F6F" w:rsidRPr="00DF311C" w:rsidRDefault="00856F6F" w:rsidP="00EF0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6BC5A993" w14:textId="77777777" w:rsidTr="00DF311C">
        <w:tc>
          <w:tcPr>
            <w:tcW w:w="10191" w:type="dxa"/>
            <w:gridSpan w:val="7"/>
          </w:tcPr>
          <w:p w14:paraId="0DD627E8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ДЕЯТЕЛЬНОСТЬ</w:t>
            </w:r>
          </w:p>
        </w:tc>
      </w:tr>
      <w:tr w:rsidR="00856F6F" w:rsidRPr="00DF311C" w14:paraId="3428B29E" w14:textId="77777777" w:rsidTr="005B0CA1">
        <w:tc>
          <w:tcPr>
            <w:tcW w:w="594" w:type="dxa"/>
          </w:tcPr>
          <w:p w14:paraId="19075262" w14:textId="77777777" w:rsidR="00856F6F" w:rsidRPr="00DF311C" w:rsidRDefault="00856F6F" w:rsidP="00DF311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8F03552" w14:textId="1586177A" w:rsidR="00DF311C" w:rsidRPr="00DF311C" w:rsidRDefault="00856F6F" w:rsidP="005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4233" w:type="dxa"/>
          </w:tcPr>
          <w:p w14:paraId="423A5BB6" w14:textId="169223EA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«За 3 место в Универсиаде Кубани среди высших учебных заведений»</w:t>
            </w:r>
            <w:r w:rsidR="009F23F7" w:rsidRPr="00DF311C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DF311C" w:rsidRPr="00DF31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1" w:type="dxa"/>
            <w:gridSpan w:val="2"/>
          </w:tcPr>
          <w:p w14:paraId="53DD358D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685C334B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001B8508" w14:textId="77777777" w:rsidTr="005B0CA1">
        <w:trPr>
          <w:trHeight w:val="730"/>
        </w:trPr>
        <w:tc>
          <w:tcPr>
            <w:tcW w:w="3706" w:type="dxa"/>
            <w:gridSpan w:val="2"/>
            <w:vMerge w:val="restart"/>
          </w:tcPr>
          <w:p w14:paraId="72495996" w14:textId="56C34FFA" w:rsidR="00856F6F" w:rsidRPr="00DF311C" w:rsidRDefault="00856F6F" w:rsidP="00DF3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33" w:type="dxa"/>
          </w:tcPr>
          <w:p w14:paraId="02FEBBC5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Сумма баллов по заявленному критерию:</w:t>
            </w:r>
          </w:p>
        </w:tc>
        <w:tc>
          <w:tcPr>
            <w:tcW w:w="1301" w:type="dxa"/>
            <w:gridSpan w:val="2"/>
          </w:tcPr>
          <w:p w14:paraId="017613D1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29E2E297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4371F9A0" w14:textId="77777777" w:rsidTr="005B0CA1">
        <w:trPr>
          <w:trHeight w:val="505"/>
        </w:trPr>
        <w:tc>
          <w:tcPr>
            <w:tcW w:w="3706" w:type="dxa"/>
            <w:gridSpan w:val="2"/>
            <w:vMerge/>
          </w:tcPr>
          <w:p w14:paraId="3ACB43DC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14:paraId="64788182" w14:textId="1DE01652" w:rsidR="00856F6F" w:rsidRPr="00DF311C" w:rsidRDefault="00856F6F" w:rsidP="00DF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Сумма баллов по дополнительным критериям:</w:t>
            </w:r>
          </w:p>
        </w:tc>
        <w:tc>
          <w:tcPr>
            <w:tcW w:w="1301" w:type="dxa"/>
            <w:gridSpan w:val="2"/>
          </w:tcPr>
          <w:p w14:paraId="7E0D3CDA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5CE47539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6F" w:rsidRPr="00DF311C" w14:paraId="4E96528A" w14:textId="77777777" w:rsidTr="005B0CA1">
        <w:trPr>
          <w:trHeight w:val="538"/>
        </w:trPr>
        <w:tc>
          <w:tcPr>
            <w:tcW w:w="3706" w:type="dxa"/>
            <w:gridSpan w:val="2"/>
            <w:vMerge/>
          </w:tcPr>
          <w:p w14:paraId="06825AE0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14:paraId="51E4FE7E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C"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баллов:</w:t>
            </w:r>
          </w:p>
        </w:tc>
        <w:tc>
          <w:tcPr>
            <w:tcW w:w="1301" w:type="dxa"/>
            <w:gridSpan w:val="2"/>
          </w:tcPr>
          <w:p w14:paraId="59040DAD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14:paraId="0B8D80E4" w14:textId="77777777" w:rsidR="00856F6F" w:rsidRPr="00DF311C" w:rsidRDefault="00856F6F" w:rsidP="00EF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73D48" w14:textId="77777777" w:rsidR="00BD0395" w:rsidRPr="00DF311C" w:rsidRDefault="00BD0395" w:rsidP="00BD0395">
      <w:pPr>
        <w:rPr>
          <w:rFonts w:ascii="Times New Roman" w:hAnsi="Times New Roman" w:cs="Times New Roman"/>
          <w:sz w:val="28"/>
          <w:szCs w:val="28"/>
        </w:rPr>
      </w:pPr>
      <w:r w:rsidRPr="00DF311C">
        <w:rPr>
          <w:rFonts w:ascii="Times New Roman" w:hAnsi="Times New Roman" w:cs="Times New Roman"/>
          <w:sz w:val="28"/>
          <w:szCs w:val="28"/>
        </w:rPr>
        <w:t>Решение стипендиальной комиссии:</w:t>
      </w:r>
    </w:p>
    <w:p w14:paraId="0C1F82E8" w14:textId="1BBA391D" w:rsidR="00951766" w:rsidRPr="00DF311C" w:rsidRDefault="00BD0395">
      <w:pPr>
        <w:rPr>
          <w:rFonts w:ascii="Times New Roman" w:hAnsi="Times New Roman" w:cs="Times New Roman"/>
          <w:sz w:val="28"/>
          <w:szCs w:val="28"/>
        </w:rPr>
      </w:pPr>
      <w:r w:rsidRPr="00DF311C">
        <w:rPr>
          <w:rFonts w:ascii="Times New Roman" w:hAnsi="Times New Roman" w:cs="Times New Roman"/>
          <w:sz w:val="28"/>
          <w:szCs w:val="28"/>
        </w:rPr>
        <w:t>Подписи членов:</w:t>
      </w:r>
    </w:p>
    <w:sectPr w:rsidR="00951766" w:rsidRPr="00DF311C" w:rsidSect="00DF311C"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B826" w14:textId="77777777" w:rsidR="00E26869" w:rsidRDefault="00E26869" w:rsidP="00DF311C">
      <w:pPr>
        <w:spacing w:after="0" w:line="240" w:lineRule="auto"/>
      </w:pPr>
      <w:r>
        <w:separator/>
      </w:r>
    </w:p>
  </w:endnote>
  <w:endnote w:type="continuationSeparator" w:id="0">
    <w:p w14:paraId="2F62F9E0" w14:textId="77777777" w:rsidR="00E26869" w:rsidRDefault="00E26869" w:rsidP="00DF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C8D88" w14:textId="77777777" w:rsidR="00E26869" w:rsidRDefault="00E26869" w:rsidP="00DF311C">
      <w:pPr>
        <w:spacing w:after="0" w:line="240" w:lineRule="auto"/>
      </w:pPr>
      <w:r>
        <w:separator/>
      </w:r>
    </w:p>
  </w:footnote>
  <w:footnote w:type="continuationSeparator" w:id="0">
    <w:p w14:paraId="79AFD14A" w14:textId="77777777" w:rsidR="00E26869" w:rsidRDefault="00E26869" w:rsidP="00DF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41EFAA" w14:textId="298D3525" w:rsidR="00DF311C" w:rsidRPr="00DF311C" w:rsidRDefault="00DF311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311C">
          <w:rPr>
            <w:rFonts w:ascii="Times New Roman" w:hAnsi="Times New Roman" w:cs="Times New Roman"/>
            <w:sz w:val="24"/>
            <w:szCs w:val="24"/>
          </w:rPr>
          <w:t>2</w:t>
        </w:r>
        <w:r w:rsidRPr="00DF3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BA0E97" w14:textId="77777777" w:rsidR="00DF311C" w:rsidRDefault="00DF31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E18"/>
    <w:multiLevelType w:val="hybridMultilevel"/>
    <w:tmpl w:val="C5C47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7239B"/>
    <w:multiLevelType w:val="hybridMultilevel"/>
    <w:tmpl w:val="37DC8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E67D5"/>
    <w:multiLevelType w:val="hybridMultilevel"/>
    <w:tmpl w:val="99721A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8669B"/>
    <w:multiLevelType w:val="hybridMultilevel"/>
    <w:tmpl w:val="0F14D780"/>
    <w:lvl w:ilvl="0" w:tplc="0419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6E395A88"/>
    <w:multiLevelType w:val="hybridMultilevel"/>
    <w:tmpl w:val="2A36D3A6"/>
    <w:lvl w:ilvl="0" w:tplc="3356DE24">
      <w:start w:val="1"/>
      <w:numFmt w:val="decimal"/>
      <w:lvlText w:val="%1."/>
      <w:lvlJc w:val="left"/>
      <w:pPr>
        <w:ind w:left="990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A6D02"/>
    <w:multiLevelType w:val="hybridMultilevel"/>
    <w:tmpl w:val="99721A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6466B"/>
    <w:multiLevelType w:val="hybridMultilevel"/>
    <w:tmpl w:val="9162E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174511">
    <w:abstractNumId w:val="3"/>
  </w:num>
  <w:num w:numId="2" w16cid:durableId="1215389854">
    <w:abstractNumId w:val="4"/>
  </w:num>
  <w:num w:numId="3" w16cid:durableId="1078942393">
    <w:abstractNumId w:val="1"/>
  </w:num>
  <w:num w:numId="4" w16cid:durableId="1449079760">
    <w:abstractNumId w:val="6"/>
  </w:num>
  <w:num w:numId="5" w16cid:durableId="1954436288">
    <w:abstractNumId w:val="0"/>
  </w:num>
  <w:num w:numId="6" w16cid:durableId="573586501">
    <w:abstractNumId w:val="2"/>
  </w:num>
  <w:num w:numId="7" w16cid:durableId="597834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95"/>
    <w:rsid w:val="000124DF"/>
    <w:rsid w:val="000836BE"/>
    <w:rsid w:val="00086037"/>
    <w:rsid w:val="00172C5D"/>
    <w:rsid w:val="005025CB"/>
    <w:rsid w:val="005B0CA1"/>
    <w:rsid w:val="005F516D"/>
    <w:rsid w:val="006C53FD"/>
    <w:rsid w:val="007138D5"/>
    <w:rsid w:val="00856F6F"/>
    <w:rsid w:val="00951766"/>
    <w:rsid w:val="009A612E"/>
    <w:rsid w:val="009F23F7"/>
    <w:rsid w:val="00A4682B"/>
    <w:rsid w:val="00B605CB"/>
    <w:rsid w:val="00BD0395"/>
    <w:rsid w:val="00CF78E8"/>
    <w:rsid w:val="00D73FB5"/>
    <w:rsid w:val="00DF311C"/>
    <w:rsid w:val="00E26869"/>
    <w:rsid w:val="00E97428"/>
    <w:rsid w:val="00EC26BA"/>
    <w:rsid w:val="00F208C6"/>
    <w:rsid w:val="00F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4463"/>
  <w15:docId w15:val="{0FF023E7-D2D2-44D7-B0F5-768246F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D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D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3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F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311C"/>
  </w:style>
  <w:style w:type="paragraph" w:styleId="ab">
    <w:name w:val="footer"/>
    <w:basedOn w:val="a"/>
    <w:link w:val="ac"/>
    <w:uiPriority w:val="99"/>
    <w:unhideWhenUsed/>
    <w:rsid w:val="00DF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 Зиброва</cp:lastModifiedBy>
  <cp:revision>3</cp:revision>
  <cp:lastPrinted>2020-08-06T10:28:00Z</cp:lastPrinted>
  <dcterms:created xsi:type="dcterms:W3CDTF">2024-06-05T13:51:00Z</dcterms:created>
  <dcterms:modified xsi:type="dcterms:W3CDTF">2025-01-10T07:55:00Z</dcterms:modified>
</cp:coreProperties>
</file>